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>&lt;?</w:t>
      </w:r>
      <w:r w:rsidRPr="00B321FB">
        <w:rPr>
          <w:rFonts w:ascii="細明體" w:eastAsia="細明體" w:hAnsi="細明體" w:cs="細明體"/>
          <w:b/>
          <w:bCs/>
          <w:color w:val="000000"/>
          <w:kern w:val="0"/>
          <w:szCs w:val="24"/>
          <w:shd w:val="clear" w:color="auto" w:fill="FFFF66"/>
        </w:rPr>
        <w:t>php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 xml:space="preserve">class SQLiteDB extends </w:t>
      </w:r>
      <w:r w:rsidRPr="00B321FB">
        <w:rPr>
          <w:rFonts w:ascii="細明體" w:eastAsia="細明體" w:hAnsi="細明體" w:cs="細明體"/>
          <w:b/>
          <w:bCs/>
          <w:color w:val="000000"/>
          <w:kern w:val="0"/>
          <w:szCs w:val="24"/>
          <w:shd w:val="clear" w:color="auto" w:fill="A0FFFF"/>
        </w:rPr>
        <w:t>SQLite3</w:t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 xml:space="preserve">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function __construct(){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try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$this-&gt;open(dirname(__FILE__).'/../data/sqlite_ecloud.db');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}catch (Exception $e){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die($e-&gt;getMessage());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>class DBUtils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private static $db;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private static function instance(){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if (!self::$db)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self::$db = new SQLiteDB();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/**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创建表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@param string $sql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*/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public static function create($sql){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self::instance();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$result = @self::$db-&gt;query($sql);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if ($result)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true;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false;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/**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执行增删改操作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lastRenderedPageBreak/>
        <w:tab/>
        <w:t xml:space="preserve"> * @param string $sql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*/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public static function execute($sql){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self::instance();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$result = @self::$db-&gt;exec($sql);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if ($result)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true;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false;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/**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获取记录条数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@param string $sql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@return int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*/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public static function count($sql){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self::instance();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$result = @self::$db-&gt;querySingle($sql);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$result ? $result : 0;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/**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查询单个字段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@param string $sql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@return void|string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*/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public static function querySingle($sql){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self::instance();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$result = @self::$db-&gt;querySingle($sql);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$result ? $result : '';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/**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查询单条记录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@param string $sql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@return array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*/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lastRenderedPageBreak/>
        <w:tab/>
        <w:t>public static function queryRow($sql){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self::instance();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$result = @self::$db-&gt;querySingle($sql,true);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$result;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/**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查询多条记录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@param string $sql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 @return array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 xml:space="preserve"> */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public static function queryList($sql){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self::instance();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$result = array();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$ret = @self::$db-&gt;query($sql);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if (!$ret) 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$result;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while($row = $ret-&gt;fetchArray(</w:t>
      </w:r>
      <w:r w:rsidRPr="00B321FB">
        <w:rPr>
          <w:rFonts w:ascii="細明體" w:eastAsia="細明體" w:hAnsi="細明體" w:cs="細明體"/>
          <w:b/>
          <w:bCs/>
          <w:color w:val="000000"/>
          <w:kern w:val="0"/>
          <w:szCs w:val="24"/>
          <w:shd w:val="clear" w:color="auto" w:fill="A0FFFF"/>
        </w:rPr>
        <w:t>SQLITE3</w:t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>_ASSOC) ){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array_push($result, $row);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return $result;</w:t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ab/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>}</w:t>
      </w: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</w:p>
    <w:p w:rsidR="00B321FB" w:rsidRPr="00B321FB" w:rsidRDefault="00B321FB" w:rsidP="00B321F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color w:val="000000"/>
          <w:kern w:val="0"/>
          <w:szCs w:val="24"/>
        </w:rPr>
      </w:pPr>
      <w:r w:rsidRPr="00B321FB">
        <w:rPr>
          <w:rFonts w:ascii="細明體" w:eastAsia="細明體" w:hAnsi="細明體" w:cs="細明體"/>
          <w:color w:val="000000"/>
          <w:kern w:val="0"/>
          <w:szCs w:val="24"/>
        </w:rPr>
        <w:t>?&gt;</w:t>
      </w:r>
    </w:p>
    <w:p w:rsidR="001B2B95" w:rsidRDefault="001B2B95"/>
    <w:sectPr w:rsidR="001B2B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B95" w:rsidRDefault="001B2B95" w:rsidP="00B321FB">
      <w:r>
        <w:separator/>
      </w:r>
    </w:p>
  </w:endnote>
  <w:endnote w:type="continuationSeparator" w:id="1">
    <w:p w:rsidR="001B2B95" w:rsidRDefault="001B2B95" w:rsidP="00B32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B95" w:rsidRDefault="001B2B95" w:rsidP="00B321FB">
      <w:r>
        <w:separator/>
      </w:r>
    </w:p>
  </w:footnote>
  <w:footnote w:type="continuationSeparator" w:id="1">
    <w:p w:rsidR="001B2B95" w:rsidRDefault="001B2B95" w:rsidP="00B321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21FB"/>
    <w:rsid w:val="001B2B95"/>
    <w:rsid w:val="00B32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321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321F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321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321FB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B321F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B321FB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1408</Characters>
  <Application>Microsoft Office Word</Application>
  <DocSecurity>0</DocSecurity>
  <Lines>11</Lines>
  <Paragraphs>3</Paragraphs>
  <ScaleCrop>false</ScaleCrop>
  <Company>FOXCONN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UNDP</dc:creator>
  <cp:keywords/>
  <dc:description/>
  <cp:lastModifiedBy>UNDP</cp:lastModifiedBy>
  <cp:revision>2</cp:revision>
  <dcterms:created xsi:type="dcterms:W3CDTF">2016-12-21T09:05:00Z</dcterms:created>
  <dcterms:modified xsi:type="dcterms:W3CDTF">2016-12-21T09:05:00Z</dcterms:modified>
</cp:coreProperties>
</file>